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D" w:rsidRDefault="005D709D" w:rsidP="005D709D">
      <w:pPr>
        <w:jc w:val="right"/>
      </w:pPr>
      <w:r>
        <w:t>令和</w:t>
      </w:r>
      <w:r>
        <w:t>3</w:t>
      </w:r>
      <w:r>
        <w:t>年</w:t>
      </w:r>
      <w:r>
        <w:t>6</w:t>
      </w:r>
      <w:r>
        <w:t>月</w:t>
      </w:r>
      <w:r w:rsidR="004C5CAF" w:rsidRPr="004C5CAF">
        <w:rPr>
          <w:rFonts w:ascii="Century" w:eastAsia="ＭＳ 明朝" w:hAnsi="Century" w:cs="ＭＳ 明朝"/>
        </w:rPr>
        <w:t>30</w:t>
      </w:r>
      <w:r>
        <w:rPr>
          <w:rFonts w:ascii="ＭＳ 明朝" w:eastAsia="ＭＳ 明朝" w:hAnsi="ＭＳ 明朝" w:cs="ＭＳ 明朝"/>
        </w:rPr>
        <w:t>日</w:t>
      </w:r>
    </w:p>
    <w:p w:rsidR="005D709D" w:rsidRDefault="005D709D" w:rsidP="00307A41">
      <w:pPr>
        <w:jc w:val="center"/>
      </w:pPr>
    </w:p>
    <w:p w:rsidR="00673A3B" w:rsidRDefault="00307A41" w:rsidP="00307A41">
      <w:pPr>
        <w:jc w:val="center"/>
      </w:pPr>
      <w:r>
        <w:t>令和</w:t>
      </w:r>
      <w:r>
        <w:t>3</w:t>
      </w:r>
      <w:r>
        <w:t xml:space="preserve">年度岩手県ボクシングフェスティバル　</w:t>
      </w:r>
      <w:r>
        <w:t>LIVE</w:t>
      </w:r>
      <w:r>
        <w:t>配信のご案内</w:t>
      </w:r>
    </w:p>
    <w:p w:rsidR="00307A41" w:rsidRDefault="00307A41"/>
    <w:p w:rsidR="005D709D" w:rsidRDefault="005D709D" w:rsidP="005D709D">
      <w:pPr>
        <w:jc w:val="right"/>
      </w:pPr>
      <w:r>
        <w:t>岩手県ボクシング連盟　普及委員会</w:t>
      </w:r>
    </w:p>
    <w:p w:rsidR="005D709D" w:rsidRDefault="005D709D"/>
    <w:p w:rsidR="00AD4A51" w:rsidRDefault="00C9219C" w:rsidP="005D709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596265</wp:posOffset>
                </wp:positionV>
                <wp:extent cx="1076325" cy="1057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9C" w:rsidRDefault="004C5C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4555" cy="884555"/>
                                  <wp:effectExtent l="0" t="0" r="0" b="0"/>
                                  <wp:docPr id="5" name="図 5" descr="https://qr.quel.jp/tmp/de6f0e2c95fa0144f03ce9197b80b56ff368d9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qr.quel.jp/tmp/de6f0e2c95fa0144f03ce9197b80b56ff368d94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CAF" w:rsidRDefault="004C5CAF">
                            <w:r>
                              <w:rPr>
                                <w:rFonts w:hint="eastAsia"/>
                              </w:rPr>
                              <w:t>岩手県ボクシング連盟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45pt;margin-top:46.95pt;width:84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">
                <v:textbox>
                  <w:txbxContent>
                    <w:p w:rsidR="00C9219C" w:rsidRDefault="004C5CAF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4555" cy="884555"/>
                            <wp:effectExtent l="0" t="0" r="0" b="0"/>
                            <wp:docPr id="5" name="図 5" descr="https://qr.quel.jp/tmp/de6f0e2c95fa0144f03ce9197b80b56ff368d94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qr.quel.jp/tmp/de6f0e2c95fa0144f03ce9197b80b56ff368d94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555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CAF" w:rsidRDefault="004C5CAF">
                      <w:r>
                        <w:rPr>
                          <w:rFonts w:hint="eastAsia"/>
                        </w:rPr>
                        <w:t>岩手県ボクシング連盟</w:t>
                      </w:r>
                    </w:p>
                  </w:txbxContent>
                </v:textbox>
              </v:shape>
            </w:pict>
          </mc:Fallback>
        </mc:AlternateContent>
      </w:r>
      <w:r w:rsidR="00307A41">
        <w:t>岩手県ボクシング連盟では、無観客で行われる令和</w:t>
      </w:r>
      <w:r w:rsidR="00307A41">
        <w:t>3</w:t>
      </w:r>
      <w:r w:rsidR="00307A41">
        <w:t>年度の岩手県ボクシングフェスティバル（７／１０，１１　盛岡市都南体育館）を</w:t>
      </w:r>
      <w:r w:rsidR="00307A41">
        <w:t>LIVE</w:t>
      </w:r>
      <w:r w:rsidR="00307A41">
        <w:t>配信いたします。放送日時と</w:t>
      </w:r>
      <w:r w:rsidR="00CB7B56">
        <w:rPr>
          <w:rFonts w:hint="eastAsia"/>
        </w:rPr>
        <w:t>チャンネル</w:t>
      </w:r>
      <w:bookmarkStart w:id="0" w:name="_GoBack"/>
      <w:bookmarkEnd w:id="0"/>
      <w:r w:rsidR="00307A41">
        <w:t>は以下の通りとなります。</w:t>
      </w:r>
    </w:p>
    <w:p w:rsidR="00C9219C" w:rsidRDefault="00AD4A51" w:rsidP="005D709D">
      <w:pPr>
        <w:ind w:firstLineChars="100" w:firstLine="210"/>
      </w:pPr>
      <w:r>
        <w:t>なお、組み合わせは、</w:t>
      </w:r>
      <w:r w:rsidR="005D709D">
        <w:t>抽選後（</w:t>
      </w:r>
      <w:r w:rsidR="00EE06B7">
        <w:t>７／９</w:t>
      </w:r>
      <w:r w:rsidR="005D709D">
        <w:t>夜）、</w:t>
      </w:r>
    </w:p>
    <w:p w:rsidR="00C9219C" w:rsidRDefault="00307A41" w:rsidP="005D709D">
      <w:pPr>
        <w:ind w:firstLineChars="100" w:firstLine="210"/>
      </w:pPr>
      <w:r>
        <w:t>岩手県ボクシング連盟</w:t>
      </w:r>
      <w:r>
        <w:t>HP</w:t>
      </w:r>
      <w:r w:rsidR="005D709D">
        <w:t>（</w:t>
      </w:r>
      <w:hyperlink r:id="rId6" w:history="1">
        <w:r w:rsidR="00C9219C" w:rsidRPr="00786FC2">
          <w:rPr>
            <w:rStyle w:val="a3"/>
          </w:rPr>
          <w:t>https://iwate.jabf-revival.com/</w:t>
        </w:r>
      </w:hyperlink>
      <w:r w:rsidR="005D709D">
        <w:t>）</w:t>
      </w:r>
    </w:p>
    <w:p w:rsidR="00307A41" w:rsidRDefault="00307A41" w:rsidP="005D709D">
      <w:pPr>
        <w:ind w:firstLineChars="100" w:firstLine="210"/>
      </w:pPr>
      <w:r>
        <w:t>に掲載します。</w:t>
      </w:r>
    </w:p>
    <w:p w:rsidR="00307A41" w:rsidRDefault="00307A41"/>
    <w:p w:rsidR="00307A41" w:rsidRDefault="00307A41">
      <w:r>
        <w:rPr>
          <w:rFonts w:ascii="ＭＳ 明朝" w:eastAsia="ＭＳ 明朝" w:hAnsi="ＭＳ 明朝" w:cs="ＭＳ 明朝"/>
        </w:rPr>
        <w:t>◆</w:t>
      </w:r>
      <w:r w:rsidR="00EE06B7">
        <w:t>７／１０（土）　１１：００</w:t>
      </w:r>
      <w:r>
        <w:t>～（５分前より配信開始）</w:t>
      </w:r>
    </w:p>
    <w:p w:rsidR="00C9219C" w:rsidRDefault="00C921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5DA9C" wp14:editId="24E061E0">
                <wp:simplePos x="0" y="0"/>
                <wp:positionH relativeFrom="column">
                  <wp:posOffset>4276725</wp:posOffset>
                </wp:positionH>
                <wp:positionV relativeFrom="paragraph">
                  <wp:posOffset>6985</wp:posOffset>
                </wp:positionV>
                <wp:extent cx="1076325" cy="10572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9C" w:rsidRDefault="004C5CAF" w:rsidP="00C92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4555" cy="884555"/>
                                  <wp:effectExtent l="0" t="0" r="0" b="0"/>
                                  <wp:docPr id="4" name="図 4" descr="https://qr.quel.jp/tmp/a423b62cec7f044a4b09f02357cc62b85b64aa9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qr.quel.jp/tmp/a423b62cec7f044a4b09f02357cc62b85b64aa9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6.75pt;margin-top:.55pt;width:84.7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">
                <v:textbox>
                  <w:txbxContent>
                    <w:p w:rsidR="00C9219C" w:rsidRDefault="004C5CAF" w:rsidP="00C921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4555" cy="884555"/>
                            <wp:effectExtent l="0" t="0" r="0" b="0"/>
                            <wp:docPr id="4" name="図 4" descr="https://qr.quel.jp/tmp/a423b62cec7f044a4b09f02357cc62b85b64aa9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qr.quel.jp/tmp/a423b62cec7f044a4b09f02357cc62b85b64aa9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555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（チャンネルＵＲＬ：</w:t>
      </w:r>
      <w:r w:rsidR="004C5CAF" w:rsidRPr="004C5CAF">
        <w:rPr>
          <w:color w:val="0070C0"/>
          <w:u w:val="single"/>
        </w:rPr>
        <w:t>https://youtu.be/h58grBO85xQ</w:t>
      </w:r>
      <w:r>
        <w:t>）</w:t>
      </w:r>
    </w:p>
    <w:p w:rsidR="00307A41" w:rsidRDefault="00307A41">
      <w:r>
        <w:t xml:space="preserve">　・元持杯女子大会　</w:t>
      </w:r>
      <w:r w:rsidR="00EE06B7">
        <w:t>１日目</w:t>
      </w:r>
    </w:p>
    <w:p w:rsidR="00307A41" w:rsidRPr="00307A41" w:rsidRDefault="00307A41">
      <w:r>
        <w:rPr>
          <w:rFonts w:hint="eastAsia"/>
        </w:rPr>
        <w:t xml:space="preserve">　・国体少年選手選考会　</w:t>
      </w:r>
      <w:r w:rsidR="00EE06B7">
        <w:rPr>
          <w:rFonts w:hint="eastAsia"/>
        </w:rPr>
        <w:t>１日目</w:t>
      </w:r>
    </w:p>
    <w:p w:rsidR="00307A41" w:rsidRDefault="00307A41">
      <w:r>
        <w:t xml:space="preserve">　・県民体育大会　</w:t>
      </w:r>
      <w:r w:rsidR="00EE06B7">
        <w:t>１日目</w:t>
      </w:r>
    </w:p>
    <w:p w:rsidR="00307A41" w:rsidRPr="00307A41" w:rsidRDefault="00307A41"/>
    <w:p w:rsidR="00307A41" w:rsidRDefault="00C921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45DA9C" wp14:editId="24E061E0">
                <wp:simplePos x="0" y="0"/>
                <wp:positionH relativeFrom="column">
                  <wp:posOffset>4276725</wp:posOffset>
                </wp:positionH>
                <wp:positionV relativeFrom="paragraph">
                  <wp:posOffset>121285</wp:posOffset>
                </wp:positionV>
                <wp:extent cx="1076325" cy="10572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9C" w:rsidRDefault="004C5CAF" w:rsidP="00C92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4555" cy="884555"/>
                                  <wp:effectExtent l="0" t="0" r="0" b="0"/>
                                  <wp:docPr id="3" name="図 3" descr="https://qr.quel.jp/tmp/f26da9dd1a5fb13648a2cefc986f9667ab7bf77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qr.quel.jp/tmp/f26da9dd1a5fb13648a2cefc986f9667ab7bf77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219C">
                              <w:t>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6.75pt;margin-top:9.55pt;width:84.7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">
                <v:textbox>
                  <w:txbxContent>
                    <w:p w:rsidR="00C9219C" w:rsidRDefault="004C5CAF" w:rsidP="00C921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4555" cy="884555"/>
                            <wp:effectExtent l="0" t="0" r="0" b="0"/>
                            <wp:docPr id="3" name="図 3" descr="https://qr.quel.jp/tmp/f26da9dd1a5fb13648a2cefc986f9667ab7bf77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qr.quel.jp/tmp/f26da9dd1a5fb13648a2cefc986f9667ab7bf77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555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219C">
                        <w:t>Ｒコード</w:t>
                      </w:r>
                    </w:p>
                  </w:txbxContent>
                </v:textbox>
              </v:shape>
            </w:pict>
          </mc:Fallback>
        </mc:AlternateContent>
      </w:r>
      <w:r w:rsidR="00307A41">
        <w:rPr>
          <w:rFonts w:ascii="ＭＳ 明朝" w:eastAsia="ＭＳ 明朝" w:hAnsi="ＭＳ 明朝" w:cs="ＭＳ 明朝"/>
        </w:rPr>
        <w:t>◆</w:t>
      </w:r>
      <w:r w:rsidR="00EE06B7">
        <w:t>７／１１（日）　１０：００</w:t>
      </w:r>
      <w:r w:rsidR="00307A41">
        <w:t>～（５分前より配信開始）</w:t>
      </w:r>
    </w:p>
    <w:p w:rsidR="00C9219C" w:rsidRDefault="00C9219C" w:rsidP="00C9219C">
      <w:pPr>
        <w:ind w:firstLineChars="100" w:firstLine="210"/>
      </w:pPr>
      <w:r>
        <w:t>（チャンネルＵＲＬ：</w:t>
      </w:r>
      <w:r w:rsidR="004C5CAF" w:rsidRPr="004C5CAF">
        <w:rPr>
          <w:color w:val="0070C0"/>
          <w:u w:val="single"/>
        </w:rPr>
        <w:t>https://youtu.be/6A41ovZ3wJE</w:t>
      </w:r>
      <w:r>
        <w:t>）</w:t>
      </w:r>
    </w:p>
    <w:p w:rsidR="00307A41" w:rsidRDefault="00307A41" w:rsidP="00307A41">
      <w:r>
        <w:t xml:space="preserve">　・元持杯女子大会　</w:t>
      </w:r>
      <w:r w:rsidR="00EE06B7">
        <w:t>２日目</w:t>
      </w:r>
    </w:p>
    <w:p w:rsidR="00307A41" w:rsidRPr="00307A41" w:rsidRDefault="00307A41" w:rsidP="00307A41">
      <w:r>
        <w:rPr>
          <w:rFonts w:hint="eastAsia"/>
        </w:rPr>
        <w:t xml:space="preserve">　・国体少年選手選考会　</w:t>
      </w:r>
      <w:r w:rsidR="00EE06B7">
        <w:rPr>
          <w:rFonts w:hint="eastAsia"/>
        </w:rPr>
        <w:t>２日目</w:t>
      </w:r>
    </w:p>
    <w:p w:rsidR="00307A41" w:rsidRDefault="00307A41" w:rsidP="00307A41">
      <w:r>
        <w:t xml:space="preserve">　・県民体育大会　</w:t>
      </w:r>
      <w:r w:rsidR="00EE06B7">
        <w:t>２日目</w:t>
      </w:r>
    </w:p>
    <w:p w:rsidR="00307A41" w:rsidRDefault="00307A41"/>
    <w:p w:rsidR="005D709D" w:rsidRPr="005D709D" w:rsidRDefault="005D709D">
      <w:pPr>
        <w:rPr>
          <w:u w:val="single"/>
        </w:rPr>
      </w:pPr>
      <w:r w:rsidRPr="005D709D">
        <w:rPr>
          <w:rFonts w:ascii="ＭＳ 明朝" w:eastAsia="ＭＳ 明朝" w:hAnsi="ＭＳ 明朝" w:cs="ＭＳ 明朝"/>
          <w:u w:val="single"/>
        </w:rPr>
        <w:t>※</w:t>
      </w:r>
      <w:r w:rsidR="00EE06B7">
        <w:rPr>
          <w:rFonts w:ascii="ＭＳ 明朝" w:eastAsia="ＭＳ 明朝" w:hAnsi="ＭＳ 明朝" w:cs="ＭＳ 明朝"/>
          <w:u w:val="single"/>
        </w:rPr>
        <w:t>無観客開催に伴う</w:t>
      </w:r>
      <w:r w:rsidRPr="005D709D">
        <w:rPr>
          <w:u w:val="single"/>
        </w:rPr>
        <w:t>LIVE</w:t>
      </w:r>
      <w:r w:rsidRPr="005D709D">
        <w:rPr>
          <w:u w:val="single"/>
        </w:rPr>
        <w:t>配信</w:t>
      </w:r>
      <w:r w:rsidR="00EE06B7">
        <w:rPr>
          <w:u w:val="single"/>
        </w:rPr>
        <w:t>となりますので、</w:t>
      </w:r>
      <w:r w:rsidRPr="005D709D">
        <w:rPr>
          <w:u w:val="single"/>
        </w:rPr>
        <w:t>放送後</w:t>
      </w:r>
      <w:r w:rsidR="00EE06B7">
        <w:rPr>
          <w:u w:val="single"/>
        </w:rPr>
        <w:t>は動画を</w:t>
      </w:r>
      <w:r w:rsidRPr="005D709D">
        <w:rPr>
          <w:u w:val="single"/>
        </w:rPr>
        <w:t>削除します。ご了承ください。</w:t>
      </w:r>
    </w:p>
    <w:sectPr w:rsidR="005D709D" w:rsidRPr="005D7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1"/>
    <w:rsid w:val="001B3FCB"/>
    <w:rsid w:val="00307A41"/>
    <w:rsid w:val="004B4226"/>
    <w:rsid w:val="004C5CAF"/>
    <w:rsid w:val="005D709D"/>
    <w:rsid w:val="00AD4A51"/>
    <w:rsid w:val="00C9219C"/>
    <w:rsid w:val="00CB7B56"/>
    <w:rsid w:val="00E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1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C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1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wate.jabf-revival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貴弘</dc:creator>
  <cp:keywords/>
  <dc:description/>
  <cp:lastModifiedBy>USER</cp:lastModifiedBy>
  <cp:revision>5</cp:revision>
  <dcterms:created xsi:type="dcterms:W3CDTF">2021-06-17T03:28:00Z</dcterms:created>
  <dcterms:modified xsi:type="dcterms:W3CDTF">2021-06-29T12:06:00Z</dcterms:modified>
</cp:coreProperties>
</file>